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BC" w:rsidRDefault="0027127B" w:rsidP="001A6EE0">
      <w:pPr>
        <w:jc w:val="center"/>
      </w:pPr>
      <w:bookmarkStart w:id="0" w:name="_GoBack"/>
      <w:bookmarkEnd w:id="0"/>
    </w:p>
    <w:p w:rsidR="001A6EE0" w:rsidRPr="001A6EE0" w:rsidRDefault="001A6EE0" w:rsidP="001A6EE0">
      <w:pPr>
        <w:jc w:val="center"/>
        <w:rPr>
          <w:sz w:val="70"/>
          <w:szCs w:val="70"/>
        </w:rPr>
      </w:pPr>
      <w:r>
        <w:rPr>
          <w:noProof/>
          <w:lang w:eastAsia="en-IE"/>
        </w:rPr>
        <w:drawing>
          <wp:inline distT="0" distB="0" distL="0" distR="0">
            <wp:extent cx="3003550" cy="2933700"/>
            <wp:effectExtent l="19050" t="0" r="6350" b="0"/>
            <wp:docPr id="3" name="Picture 1" descr="http://previews.123rf.com/images/vospalej/vospalej0911/vospalej091100039/5993883-no-entry-when-you-are-under-18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vospalej/vospalej0911/vospalej091100039/5993883-no-entry-when-you-are-under-18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49" cy="292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E0" w:rsidRPr="001A6EE0" w:rsidRDefault="001A6EE0" w:rsidP="001A6EE0">
      <w:pPr>
        <w:rPr>
          <w:rFonts w:ascii="Times New Roman" w:hAnsi="Times New Roman" w:cs="Times New Roman"/>
          <w:sz w:val="70"/>
          <w:szCs w:val="70"/>
        </w:rPr>
      </w:pPr>
      <w:r w:rsidRPr="001A6EE0">
        <w:rPr>
          <w:rFonts w:ascii="Times New Roman" w:hAnsi="Times New Roman" w:cs="Times New Roman"/>
          <w:sz w:val="70"/>
          <w:szCs w:val="70"/>
        </w:rPr>
        <w:t>Persons under 18 years will not be allowed to use, hire or purchase Sunbeds.</w:t>
      </w:r>
    </w:p>
    <w:p w:rsidR="001A6EE0" w:rsidRPr="001A6EE0" w:rsidRDefault="001A6EE0" w:rsidP="001A6EE0">
      <w:pPr>
        <w:rPr>
          <w:rFonts w:ascii="Times New Roman" w:hAnsi="Times New Roman" w:cs="Times New Roman"/>
          <w:sz w:val="70"/>
          <w:szCs w:val="70"/>
        </w:rPr>
      </w:pPr>
    </w:p>
    <w:p w:rsidR="001A6EE0" w:rsidRPr="001A6EE0" w:rsidRDefault="001A6EE0" w:rsidP="001A6EE0">
      <w:pPr>
        <w:rPr>
          <w:rFonts w:ascii="Times New Roman" w:hAnsi="Times New Roman" w:cs="Times New Roman"/>
          <w:sz w:val="70"/>
          <w:szCs w:val="70"/>
        </w:rPr>
      </w:pPr>
      <w:r w:rsidRPr="001A6EE0">
        <w:rPr>
          <w:rFonts w:ascii="Times New Roman" w:hAnsi="Times New Roman" w:cs="Times New Roman"/>
          <w:sz w:val="70"/>
          <w:szCs w:val="70"/>
        </w:rPr>
        <w:t>Sunbed use increases the risk of skin and eye cancer.</w:t>
      </w:r>
    </w:p>
    <w:sectPr w:rsidR="001A6EE0" w:rsidRPr="001A6EE0" w:rsidSect="00831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EE0"/>
    <w:rsid w:val="00012D3D"/>
    <w:rsid w:val="000D0DB3"/>
    <w:rsid w:val="001A6EE0"/>
    <w:rsid w:val="002138A9"/>
    <w:rsid w:val="0027127B"/>
    <w:rsid w:val="00367637"/>
    <w:rsid w:val="0041503D"/>
    <w:rsid w:val="00591DAA"/>
    <w:rsid w:val="007827EA"/>
    <w:rsid w:val="00831BE9"/>
    <w:rsid w:val="00C9659C"/>
    <w:rsid w:val="00EA6B0D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2015-03-06T07:40:00Z</cp:lastPrinted>
  <dcterms:created xsi:type="dcterms:W3CDTF">2015-03-12T09:43:00Z</dcterms:created>
  <dcterms:modified xsi:type="dcterms:W3CDTF">2015-03-12T09:43:00Z</dcterms:modified>
</cp:coreProperties>
</file>